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E15D" w14:textId="4871B616" w:rsidR="00A56763" w:rsidRDefault="00BA3664">
      <w:r>
        <w:t>Please submit separate PDFs as identified below</w:t>
      </w:r>
      <w:r w:rsidR="00407A7F">
        <w:t>.  The name of the file</w:t>
      </w:r>
      <w:r w:rsidR="007E5DB6">
        <w:t xml:space="preserve"> is</w:t>
      </w:r>
      <w:r w:rsidR="00407A7F">
        <w:t xml:space="preserve"> shown in bold below:</w:t>
      </w:r>
    </w:p>
    <w:p w14:paraId="011896F6" w14:textId="77777777" w:rsidR="00440BC8" w:rsidRDefault="00440BC8" w:rsidP="0000655E"/>
    <w:p w14:paraId="27641D9B" w14:textId="66F7DDC7" w:rsidR="0000655E" w:rsidRDefault="0000655E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LCCD Application</w:t>
      </w:r>
      <w:r>
        <w:t xml:space="preserve"> (first submittal)</w:t>
      </w:r>
    </w:p>
    <w:p w14:paraId="46D08CAA" w14:textId="77777777" w:rsidR="00C1040A" w:rsidRPr="00407A7F" w:rsidRDefault="00C1040A" w:rsidP="00BA3664">
      <w:pPr>
        <w:pStyle w:val="ListParagraph"/>
        <w:numPr>
          <w:ilvl w:val="0"/>
          <w:numId w:val="4"/>
        </w:numPr>
        <w:rPr>
          <w:b/>
          <w:bCs/>
        </w:rPr>
      </w:pPr>
      <w:r w:rsidRPr="00407A7F">
        <w:rPr>
          <w:b/>
          <w:bCs/>
        </w:rPr>
        <w:t>Applic</w:t>
      </w:r>
      <w:r w:rsidR="0093277A" w:rsidRPr="00407A7F">
        <w:rPr>
          <w:b/>
          <w:bCs/>
        </w:rPr>
        <w:t>a</w:t>
      </w:r>
      <w:r w:rsidRPr="00407A7F">
        <w:rPr>
          <w:b/>
          <w:bCs/>
        </w:rPr>
        <w:t>tion Checklist</w:t>
      </w:r>
    </w:p>
    <w:p w14:paraId="49B1346E" w14:textId="77777777" w:rsidR="00440BC8" w:rsidRPr="00407A7F" w:rsidRDefault="00440BC8" w:rsidP="00BA3664">
      <w:pPr>
        <w:pStyle w:val="ListParagraph"/>
        <w:numPr>
          <w:ilvl w:val="0"/>
          <w:numId w:val="4"/>
        </w:numPr>
        <w:rPr>
          <w:b/>
          <w:bCs/>
        </w:rPr>
      </w:pPr>
      <w:r w:rsidRPr="00407A7F">
        <w:rPr>
          <w:b/>
          <w:bCs/>
        </w:rPr>
        <w:t>Application/NOI</w:t>
      </w:r>
    </w:p>
    <w:p w14:paraId="2E3539E0" w14:textId="1CCC494C" w:rsidR="00440BC8" w:rsidRDefault="00440BC8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GIF</w:t>
      </w:r>
      <w:r>
        <w:t xml:space="preserve"> (if Individual)</w:t>
      </w:r>
      <w:r w:rsidR="00BE1EEF">
        <w:t xml:space="preserve"> - i</w:t>
      </w:r>
      <w:r w:rsidR="00407A7F">
        <w:t>nclude water will serve letter</w:t>
      </w:r>
    </w:p>
    <w:p w14:paraId="6CC0CC42" w14:textId="183DFAD4" w:rsidR="00407A7F" w:rsidRDefault="00407A7F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PNDI</w:t>
      </w:r>
      <w:r w:rsidR="00BE1EEF">
        <w:rPr>
          <w:b/>
          <w:bCs/>
        </w:rPr>
        <w:t xml:space="preserve"> –</w:t>
      </w:r>
      <w:r>
        <w:t xml:space="preserve"> </w:t>
      </w:r>
      <w:r w:rsidR="00B21F36">
        <w:t>include</w:t>
      </w:r>
      <w:r>
        <w:t xml:space="preserve"> clearance letters</w:t>
      </w:r>
    </w:p>
    <w:p w14:paraId="4B0B6AD8" w14:textId="0B94AA12" w:rsidR="00407A7F" w:rsidRDefault="00407A7F" w:rsidP="00BA3664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PHMC </w:t>
      </w:r>
      <w:r w:rsidRPr="00407A7F">
        <w:t xml:space="preserve">– if </w:t>
      </w:r>
      <w:r>
        <w:t>requir</w:t>
      </w:r>
      <w:r w:rsidRPr="00407A7F">
        <w:t>ed</w:t>
      </w:r>
    </w:p>
    <w:p w14:paraId="4AFA1F04" w14:textId="4968389F" w:rsidR="00440BC8" w:rsidRDefault="00407A7F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S</w:t>
      </w:r>
      <w:r w:rsidR="00440BC8" w:rsidRPr="00407A7F">
        <w:rPr>
          <w:b/>
          <w:bCs/>
        </w:rPr>
        <w:t>upporting documentation</w:t>
      </w:r>
      <w:r w:rsidR="00440BC8">
        <w:t xml:space="preserve"> (ACT 167 letter, 67/68 notices, etc.)</w:t>
      </w:r>
      <w:r w:rsidR="00BE1EEF">
        <w:t xml:space="preserve"> –</w:t>
      </w:r>
      <w:r w:rsidR="00440BC8">
        <w:t xml:space="preserve"> </w:t>
      </w:r>
      <w:r w:rsidR="0024720F">
        <w:t>as one PDF</w:t>
      </w:r>
    </w:p>
    <w:p w14:paraId="7884B1B8" w14:textId="266C72A0" w:rsidR="000400C3" w:rsidRDefault="00A56763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 xml:space="preserve">PCSM </w:t>
      </w:r>
      <w:r w:rsidR="00BA3664" w:rsidRPr="00407A7F">
        <w:rPr>
          <w:b/>
          <w:bCs/>
        </w:rPr>
        <w:t>P</w:t>
      </w:r>
      <w:r w:rsidRPr="00407A7F">
        <w:rPr>
          <w:b/>
          <w:bCs/>
        </w:rPr>
        <w:t>lans</w:t>
      </w:r>
      <w:r w:rsidR="00BE1EEF">
        <w:t xml:space="preserve"> – </w:t>
      </w:r>
      <w:r>
        <w:t>as one pdf</w:t>
      </w:r>
    </w:p>
    <w:p w14:paraId="58C075FA" w14:textId="008A5FAB" w:rsidR="00407A7F" w:rsidRPr="00407A7F" w:rsidRDefault="00407A7F" w:rsidP="00BA3664">
      <w:pPr>
        <w:pStyle w:val="ListParagraph"/>
        <w:numPr>
          <w:ilvl w:val="0"/>
          <w:numId w:val="4"/>
        </w:numPr>
      </w:pPr>
      <w:r w:rsidRPr="00143954">
        <w:rPr>
          <w:b/>
          <w:bCs/>
        </w:rPr>
        <w:t xml:space="preserve">PCSM </w:t>
      </w:r>
      <w:r w:rsidR="00BE1EEF">
        <w:rPr>
          <w:b/>
          <w:bCs/>
        </w:rPr>
        <w:t>P</w:t>
      </w:r>
      <w:r w:rsidRPr="00143954">
        <w:rPr>
          <w:b/>
          <w:bCs/>
        </w:rPr>
        <w:t>lan</w:t>
      </w:r>
      <w:r w:rsidR="00BE1EEF">
        <w:rPr>
          <w:b/>
          <w:bCs/>
        </w:rPr>
        <w:t>s,</w:t>
      </w:r>
      <w:r w:rsidRPr="00143954">
        <w:rPr>
          <w:b/>
          <w:bCs/>
        </w:rPr>
        <w:t xml:space="preserve"> Drainage areas</w:t>
      </w:r>
      <w:r w:rsidR="00BE1EEF">
        <w:rPr>
          <w:b/>
          <w:bCs/>
        </w:rPr>
        <w:t xml:space="preserve"> –</w:t>
      </w:r>
      <w:r>
        <w:t xml:space="preserve"> (Showing pre/post areas, DP locations, General Tab areas)</w:t>
      </w:r>
    </w:p>
    <w:p w14:paraId="15A2D4CF" w14:textId="463E994A" w:rsidR="00A56763" w:rsidRDefault="00A56763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E&amp;S</w:t>
      </w:r>
      <w:r w:rsidR="00BA3664" w:rsidRPr="00407A7F">
        <w:rPr>
          <w:b/>
          <w:bCs/>
        </w:rPr>
        <w:t xml:space="preserve"> P</w:t>
      </w:r>
      <w:r w:rsidRPr="00407A7F">
        <w:rPr>
          <w:b/>
          <w:bCs/>
        </w:rPr>
        <w:t>lans</w:t>
      </w:r>
      <w:r w:rsidR="00BE1EEF">
        <w:t xml:space="preserve"> – </w:t>
      </w:r>
      <w:r>
        <w:t>as one pdf</w:t>
      </w:r>
    </w:p>
    <w:p w14:paraId="49FF70C8" w14:textId="48730B6E" w:rsidR="00407A7F" w:rsidRPr="00407A7F" w:rsidRDefault="00407A7F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 xml:space="preserve">E&amp;S </w:t>
      </w:r>
      <w:r w:rsidR="00BE1EEF">
        <w:rPr>
          <w:b/>
          <w:bCs/>
        </w:rPr>
        <w:t>Plans,</w:t>
      </w:r>
      <w:r w:rsidRPr="00407A7F">
        <w:rPr>
          <w:b/>
          <w:bCs/>
        </w:rPr>
        <w:t xml:space="preserve"> Drainage areas</w:t>
      </w:r>
      <w:r w:rsidR="00BE1EEF">
        <w:rPr>
          <w:b/>
          <w:bCs/>
        </w:rPr>
        <w:t xml:space="preserve"> –</w:t>
      </w:r>
      <w:r>
        <w:t xml:space="preserve"> (Showing max drainage areas to sed basins, traps, socks, etc.)</w:t>
      </w:r>
    </w:p>
    <w:p w14:paraId="0D6FD257" w14:textId="03D97F90" w:rsidR="00407A7F" w:rsidRDefault="00407A7F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Module 1</w:t>
      </w:r>
      <w:r>
        <w:t xml:space="preserve"> – include supporting calculations, soils data, worksheets, etc.</w:t>
      </w:r>
    </w:p>
    <w:p w14:paraId="22CAD182" w14:textId="3B995187" w:rsidR="00A56763" w:rsidRDefault="00A56763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 xml:space="preserve">Module </w:t>
      </w:r>
      <w:r w:rsidR="00407A7F" w:rsidRPr="00407A7F">
        <w:rPr>
          <w:b/>
          <w:bCs/>
        </w:rPr>
        <w:t>2</w:t>
      </w:r>
      <w:r w:rsidR="00407A7F">
        <w:t xml:space="preserve"> – include supporting calculations, routings, DEP Spreadsheet, etc.</w:t>
      </w:r>
    </w:p>
    <w:p w14:paraId="6ED6314C" w14:textId="614D3580" w:rsidR="00407A7F" w:rsidRDefault="00407A7F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Module 3</w:t>
      </w:r>
      <w:r>
        <w:t xml:space="preserve"> – if required</w:t>
      </w:r>
    </w:p>
    <w:p w14:paraId="6A0A5BD8" w14:textId="5F0EE3E9" w:rsidR="00407A7F" w:rsidRPr="00407A7F" w:rsidRDefault="00407A7F" w:rsidP="00BA3664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Module 4 </w:t>
      </w:r>
      <w:r>
        <w:t>– if required, include supporting information, worksheets 12-15</w:t>
      </w:r>
    </w:p>
    <w:p w14:paraId="59D42691" w14:textId="590A6D0B" w:rsidR="00A56763" w:rsidRDefault="00407A7F" w:rsidP="00BA3664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 xml:space="preserve">DEP </w:t>
      </w:r>
      <w:r w:rsidR="00A56763" w:rsidRPr="00407A7F">
        <w:rPr>
          <w:b/>
          <w:bCs/>
        </w:rPr>
        <w:t>Spreadsheet</w:t>
      </w:r>
      <w:r w:rsidR="00A56763">
        <w:t xml:space="preserve"> or </w:t>
      </w:r>
      <w:r w:rsidR="00BA3664">
        <w:t>combination of spreadsheets/worksheets</w:t>
      </w:r>
      <w:r w:rsidR="00BE1EEF">
        <w:t xml:space="preserve"> –</w:t>
      </w:r>
      <w:r w:rsidR="00BA3664">
        <w:t xml:space="preserve"> as one PDF</w:t>
      </w:r>
    </w:p>
    <w:p w14:paraId="4ABC971A" w14:textId="64D8567F" w:rsidR="00407A7F" w:rsidRDefault="00407A7F" w:rsidP="00216759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Wetland Report</w:t>
      </w:r>
      <w:r>
        <w:t xml:space="preserve"> – </w:t>
      </w:r>
      <w:r w:rsidR="00BE1EEF">
        <w:t xml:space="preserve">if required, </w:t>
      </w:r>
      <w:r>
        <w:t>include data sheets</w:t>
      </w:r>
    </w:p>
    <w:p w14:paraId="07DE3626" w14:textId="764F7B44" w:rsidR="00407A7F" w:rsidRDefault="00407A7F" w:rsidP="00216759">
      <w:pPr>
        <w:pStyle w:val="ListParagraph"/>
        <w:numPr>
          <w:ilvl w:val="0"/>
          <w:numId w:val="4"/>
        </w:numPr>
      </w:pPr>
      <w:r w:rsidRPr="00407A7F">
        <w:rPr>
          <w:b/>
          <w:bCs/>
        </w:rPr>
        <w:t>Karst Report</w:t>
      </w:r>
      <w:r>
        <w:t xml:space="preserve"> – if required</w:t>
      </w:r>
    </w:p>
    <w:p w14:paraId="76CDAEF9" w14:textId="1D6C4677" w:rsidR="0006199E" w:rsidRDefault="0006199E" w:rsidP="00216759">
      <w:pPr>
        <w:pStyle w:val="ListParagraph"/>
        <w:numPr>
          <w:ilvl w:val="0"/>
          <w:numId w:val="4"/>
        </w:numPr>
      </w:pPr>
      <w:r w:rsidRPr="0006199E">
        <w:rPr>
          <w:b/>
          <w:bCs/>
        </w:rPr>
        <w:t>Infiltration Report</w:t>
      </w:r>
      <w:r>
        <w:t xml:space="preserve"> – if required</w:t>
      </w:r>
    </w:p>
    <w:p w14:paraId="3AD86750" w14:textId="7B2C8A97" w:rsidR="0000655E" w:rsidRDefault="00BA3664" w:rsidP="00216759">
      <w:pPr>
        <w:pStyle w:val="ListParagraph"/>
        <w:numPr>
          <w:ilvl w:val="0"/>
          <w:numId w:val="4"/>
        </w:numPr>
      </w:pPr>
      <w:r>
        <w:t xml:space="preserve">Any other reports should be provided individually </w:t>
      </w:r>
    </w:p>
    <w:p w14:paraId="1B002B5A" w14:textId="77777777" w:rsidR="00F67E00" w:rsidRDefault="00F67E00" w:rsidP="00BA3664">
      <w:pPr>
        <w:pStyle w:val="ListParagraph"/>
        <w:numPr>
          <w:ilvl w:val="0"/>
          <w:numId w:val="4"/>
        </w:numPr>
      </w:pPr>
      <w:r>
        <w:t>Copy</w:t>
      </w:r>
      <w:r w:rsidR="00BA3664">
        <w:t xml:space="preserve"> or scan</w:t>
      </w:r>
      <w:r>
        <w:t xml:space="preserve"> of </w:t>
      </w:r>
      <w:r w:rsidR="00BA3664">
        <w:t>c</w:t>
      </w:r>
      <w:r>
        <w:t>heck</w:t>
      </w:r>
      <w:r w:rsidR="00B549F6">
        <w:t>s</w:t>
      </w:r>
      <w:r>
        <w:t xml:space="preserve"> (first submittal</w:t>
      </w:r>
      <w:r w:rsidR="00B549F6">
        <w:t xml:space="preserve"> and Technical reviews 2 and 3 – elevated, if needed</w:t>
      </w:r>
      <w:r>
        <w:t>)</w:t>
      </w:r>
    </w:p>
    <w:p w14:paraId="708BD384" w14:textId="77777777" w:rsidR="00216759" w:rsidRDefault="00216759" w:rsidP="00216759"/>
    <w:p w14:paraId="3F3E5528" w14:textId="77777777" w:rsidR="00216759" w:rsidRDefault="00216759" w:rsidP="00216759">
      <w:r>
        <w:t xml:space="preserve">Please also note: </w:t>
      </w:r>
    </w:p>
    <w:p w14:paraId="5555B014" w14:textId="712E0B8B" w:rsidR="00216759" w:rsidRDefault="00216759" w:rsidP="00216759">
      <w:r>
        <w:t>If it is a second submittal, submit</w:t>
      </w:r>
      <w:r w:rsidR="007E5DB6">
        <w:t xml:space="preserve"> a </w:t>
      </w:r>
      <w:r w:rsidR="00BE1EEF">
        <w:t>brand-new</w:t>
      </w:r>
      <w:r w:rsidR="007E5DB6">
        <w:t xml:space="preserve"> PDF to replace the old</w:t>
      </w:r>
      <w:r>
        <w:t>, with changes identified/highlighted.</w:t>
      </w:r>
    </w:p>
    <w:p w14:paraId="0E7DBBA6" w14:textId="64D86BA2" w:rsidR="00B31696" w:rsidRDefault="00B31696" w:rsidP="00216759">
      <w:r w:rsidRPr="00C62BBE">
        <w:t xml:space="preserve">For ‘clean sets’, to be submitted following the completeness or technical reviews, please provide a full resubmittal with all updated documents included. </w:t>
      </w:r>
      <w:r w:rsidR="00C549A0">
        <w:t xml:space="preserve">Clean sets being submitted for permit approval should include plans and documents that are signed/sealed as necessary. </w:t>
      </w:r>
      <w:r w:rsidRPr="00C62BBE">
        <w:t>Please do not highlight the changes; copy of check and LCCD application are not required to be submitted at this time.</w:t>
      </w:r>
      <w:r w:rsidR="00C549A0">
        <w:t xml:space="preserve"> </w:t>
      </w:r>
    </w:p>
    <w:p w14:paraId="5350D338" w14:textId="77777777" w:rsidR="00F67E00" w:rsidRDefault="00216759" w:rsidP="00216759">
      <w:pPr>
        <w:rPr>
          <w:u w:val="single"/>
        </w:rPr>
      </w:pPr>
      <w:r>
        <w:t>H</w:t>
      </w:r>
      <w:r w:rsidR="00F67E00">
        <w:t xml:space="preserve">ard copy of check to be mailed </w:t>
      </w:r>
      <w:r w:rsidR="004A65BD">
        <w:t xml:space="preserve">via USPS </w:t>
      </w:r>
      <w:r w:rsidR="00F67E00">
        <w:t xml:space="preserve">to LCCD </w:t>
      </w:r>
      <w:r w:rsidR="00F67E00" w:rsidRPr="00216759">
        <w:rPr>
          <w:u w:val="single"/>
        </w:rPr>
        <w:t xml:space="preserve">with a transmittal indicating what project it is associated with </w:t>
      </w:r>
      <w:r w:rsidR="00BA3664" w:rsidRPr="00216759">
        <w:rPr>
          <w:u w:val="single"/>
        </w:rPr>
        <w:t>and contact information</w:t>
      </w:r>
      <w:r w:rsidRPr="00497B4F">
        <w:t>.</w:t>
      </w:r>
    </w:p>
    <w:p w14:paraId="5EC3F105" w14:textId="77777777" w:rsidR="00A56763" w:rsidRDefault="00A56763"/>
    <w:sectPr w:rsidR="00A5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4C7F"/>
    <w:multiLevelType w:val="hybridMultilevel"/>
    <w:tmpl w:val="EFB6D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BEB"/>
    <w:multiLevelType w:val="hybridMultilevel"/>
    <w:tmpl w:val="D1BE0D02"/>
    <w:lvl w:ilvl="0" w:tplc="7FBCD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161"/>
    <w:multiLevelType w:val="hybridMultilevel"/>
    <w:tmpl w:val="1834C48C"/>
    <w:lvl w:ilvl="0" w:tplc="0F602362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4423"/>
    <w:multiLevelType w:val="hybridMultilevel"/>
    <w:tmpl w:val="500E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3"/>
    <w:rsid w:val="00005C38"/>
    <w:rsid w:val="0000655E"/>
    <w:rsid w:val="000400C3"/>
    <w:rsid w:val="0006199E"/>
    <w:rsid w:val="00143954"/>
    <w:rsid w:val="00216759"/>
    <w:rsid w:val="00216960"/>
    <w:rsid w:val="0024720F"/>
    <w:rsid w:val="00330F14"/>
    <w:rsid w:val="00407A7F"/>
    <w:rsid w:val="00427F95"/>
    <w:rsid w:val="00440BC8"/>
    <w:rsid w:val="00497B4F"/>
    <w:rsid w:val="004A65BD"/>
    <w:rsid w:val="007E5DB6"/>
    <w:rsid w:val="008E0417"/>
    <w:rsid w:val="008F6D3B"/>
    <w:rsid w:val="0093277A"/>
    <w:rsid w:val="009573AC"/>
    <w:rsid w:val="00A56763"/>
    <w:rsid w:val="00B03427"/>
    <w:rsid w:val="00B15002"/>
    <w:rsid w:val="00B16511"/>
    <w:rsid w:val="00B21F36"/>
    <w:rsid w:val="00B31696"/>
    <w:rsid w:val="00B549F6"/>
    <w:rsid w:val="00BA3664"/>
    <w:rsid w:val="00BE1EEF"/>
    <w:rsid w:val="00C1040A"/>
    <w:rsid w:val="00C51FBE"/>
    <w:rsid w:val="00C549A0"/>
    <w:rsid w:val="00C62BBE"/>
    <w:rsid w:val="00F60033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8C80"/>
  <w15:chartTrackingRefBased/>
  <w15:docId w15:val="{BB0D715E-365B-473B-8916-194D786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Zieger</dc:creator>
  <cp:keywords/>
  <dc:description/>
  <cp:lastModifiedBy>Garrett Cook</cp:lastModifiedBy>
  <cp:revision>13</cp:revision>
  <dcterms:created xsi:type="dcterms:W3CDTF">2021-09-16T11:34:00Z</dcterms:created>
  <dcterms:modified xsi:type="dcterms:W3CDTF">2021-12-16T12:46:00Z</dcterms:modified>
</cp:coreProperties>
</file>