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B64D" w14:textId="77777777" w:rsidR="00AE020E" w:rsidRPr="005C6E39" w:rsidRDefault="00C17FD1">
      <w:pPr>
        <w:rPr>
          <w:b/>
          <w:sz w:val="24"/>
        </w:rPr>
      </w:pPr>
      <w:r>
        <w:rPr>
          <w:b/>
          <w:sz w:val="24"/>
        </w:rPr>
        <w:t>Lehigh County Conservation District – Electronic Submission Policy</w:t>
      </w:r>
    </w:p>
    <w:p w14:paraId="03687C92" w14:textId="77777777" w:rsidR="00A72535" w:rsidRDefault="00C17FD1">
      <w:r>
        <w:t xml:space="preserve">The </w:t>
      </w:r>
      <w:r w:rsidR="00292185">
        <w:t xml:space="preserve">LCCD Water Quality department administering the county’s NPDES and Chapter 102 programs </w:t>
      </w:r>
      <w:r>
        <w:t>will only be accepting electronic submissions going forward. T</w:t>
      </w:r>
      <w:r w:rsidR="00292185">
        <w:t>he Water Quality staff will continue to process, review, and issue approvals for permit submittals th</w:t>
      </w:r>
      <w:r w:rsidR="00EC1CB4">
        <w:t>r</w:t>
      </w:r>
      <w:r w:rsidR="00292185">
        <w:t xml:space="preserve">ough electronic </w:t>
      </w:r>
      <w:r w:rsidR="00291AC0">
        <w:t>processes</w:t>
      </w:r>
      <w:r w:rsidR="00EC1CB4">
        <w:t xml:space="preserve"> – p</w:t>
      </w:r>
      <w:r w:rsidR="00292185">
        <w:t xml:space="preserve">lease see the below plan for specific procedures. </w:t>
      </w:r>
    </w:p>
    <w:p w14:paraId="5A7FA349" w14:textId="77777777" w:rsidR="00A72535" w:rsidRPr="00DB6CDA" w:rsidRDefault="00A72535">
      <w:pPr>
        <w:rPr>
          <w:b/>
          <w:u w:val="single"/>
        </w:rPr>
      </w:pPr>
      <w:r w:rsidRPr="00DB6CDA">
        <w:rPr>
          <w:b/>
          <w:u w:val="single"/>
        </w:rPr>
        <w:t xml:space="preserve">Plan Submittals </w:t>
      </w:r>
    </w:p>
    <w:p w14:paraId="6DA814D6" w14:textId="77777777" w:rsidR="00DB6CDA" w:rsidRDefault="00DB6CDA" w:rsidP="00053817">
      <w:r w:rsidRPr="00DB6CDA">
        <w:rPr>
          <w:b/>
        </w:rPr>
        <w:t xml:space="preserve">The District </w:t>
      </w:r>
      <w:r w:rsidR="00C17FD1">
        <w:rPr>
          <w:b/>
        </w:rPr>
        <w:t xml:space="preserve">will no longer be </w:t>
      </w:r>
      <w:r w:rsidRPr="00DB6CDA">
        <w:rPr>
          <w:b/>
        </w:rPr>
        <w:t>accepting paper submissions</w:t>
      </w:r>
      <w:r>
        <w:rPr>
          <w:b/>
        </w:rPr>
        <w:t xml:space="preserve"> – p</w:t>
      </w:r>
      <w:r w:rsidR="00A72535" w:rsidRPr="005C6E39">
        <w:rPr>
          <w:b/>
        </w:rPr>
        <w:t>lease send</w:t>
      </w:r>
      <w:r w:rsidR="00A72535">
        <w:t xml:space="preserve"> </w:t>
      </w:r>
      <w:r w:rsidR="00A72535" w:rsidRPr="005C6E39">
        <w:rPr>
          <w:b/>
        </w:rPr>
        <w:t>all submission documents electronically</w:t>
      </w:r>
      <w:r>
        <w:rPr>
          <w:b/>
        </w:rPr>
        <w:t xml:space="preserve">. </w:t>
      </w:r>
      <w:r w:rsidR="00A72535">
        <w:t xml:space="preserve">This should include all normally included paperwork, plans and reports, etc. </w:t>
      </w:r>
      <w:r w:rsidR="00EC1CB4">
        <w:t>for both new submissions and re-submissions.</w:t>
      </w:r>
      <w:r w:rsidR="005704E9">
        <w:t xml:space="preserve"> </w:t>
      </w:r>
      <w:r>
        <w:t>Please provide all permit submittal documents as separate PDFs</w:t>
      </w:r>
      <w:r w:rsidR="00C17FD1">
        <w:t xml:space="preserve">, per the </w:t>
      </w:r>
      <w:r w:rsidR="00C17FD1" w:rsidRPr="00C17FD1">
        <w:rPr>
          <w:b/>
        </w:rPr>
        <w:t>Document Submittal Guidelines</w:t>
      </w:r>
      <w:r>
        <w:t xml:space="preserve">. We will be able to access the plan submissions through file sharing links, dropbox, etc. </w:t>
      </w:r>
    </w:p>
    <w:p w14:paraId="64345678" w14:textId="77777777" w:rsidR="00F04988" w:rsidRDefault="005704E9" w:rsidP="00053817">
      <w:pPr>
        <w:rPr>
          <w:b/>
          <w:u w:val="single"/>
        </w:rPr>
      </w:pPr>
      <w:r w:rsidRPr="00F71522">
        <w:rPr>
          <w:b/>
          <w:u w:val="single"/>
        </w:rPr>
        <w:t xml:space="preserve">Please include in the email: </w:t>
      </w:r>
    </w:p>
    <w:p w14:paraId="46E615D5" w14:textId="77777777" w:rsidR="00F04988" w:rsidRPr="008E5DCA" w:rsidRDefault="00F04988" w:rsidP="00F04988">
      <w:pPr>
        <w:spacing w:after="0"/>
        <w:rPr>
          <w:b/>
        </w:rPr>
      </w:pPr>
      <w:r w:rsidRPr="008E5DCA">
        <w:rPr>
          <w:b/>
        </w:rPr>
        <w:t>P</w:t>
      </w:r>
      <w:r w:rsidR="005704E9" w:rsidRPr="008E5DCA">
        <w:rPr>
          <w:b/>
        </w:rPr>
        <w:t>roject name (consistent with NOI</w:t>
      </w:r>
      <w:r w:rsidR="00271AA3" w:rsidRPr="008E5DCA">
        <w:rPr>
          <w:b/>
        </w:rPr>
        <w:t>/Application</w:t>
      </w:r>
      <w:r w:rsidR="003A6D3F" w:rsidRPr="008E5DCA">
        <w:rPr>
          <w:b/>
        </w:rPr>
        <w:t xml:space="preserve"> or LCCD Application</w:t>
      </w:r>
      <w:r w:rsidR="005704E9" w:rsidRPr="008E5DCA">
        <w:rPr>
          <w:b/>
        </w:rPr>
        <w:t>)</w:t>
      </w:r>
      <w:r w:rsidR="008D77F7" w:rsidRPr="008E5DCA">
        <w:rPr>
          <w:b/>
        </w:rPr>
        <w:t>:</w:t>
      </w:r>
    </w:p>
    <w:p w14:paraId="03E056DD" w14:textId="77777777" w:rsidR="00F04988" w:rsidRPr="008E5DCA" w:rsidRDefault="00F04988" w:rsidP="00F04988">
      <w:pPr>
        <w:spacing w:after="0"/>
        <w:rPr>
          <w:b/>
        </w:rPr>
      </w:pPr>
      <w:r w:rsidRPr="008E5DCA">
        <w:rPr>
          <w:b/>
        </w:rPr>
        <w:t>M</w:t>
      </w:r>
      <w:r w:rsidR="0048796D" w:rsidRPr="008E5DCA">
        <w:rPr>
          <w:b/>
        </w:rPr>
        <w:t>unicipality</w:t>
      </w:r>
      <w:r w:rsidR="008D77F7" w:rsidRPr="008E5DCA">
        <w:rPr>
          <w:b/>
        </w:rPr>
        <w:t>:</w:t>
      </w:r>
    </w:p>
    <w:p w14:paraId="5070FE87" w14:textId="77777777" w:rsidR="008D77F7" w:rsidRPr="008E5DCA" w:rsidRDefault="008D77F7" w:rsidP="00F04988">
      <w:pPr>
        <w:spacing w:after="0"/>
        <w:rPr>
          <w:b/>
        </w:rPr>
      </w:pPr>
      <w:r w:rsidRPr="008E5DCA">
        <w:rPr>
          <w:b/>
        </w:rPr>
        <w:t>NPDES Permit: Yes or No</w:t>
      </w:r>
    </w:p>
    <w:p w14:paraId="19E15B42" w14:textId="77777777" w:rsidR="008E5DCA" w:rsidRDefault="00F04988" w:rsidP="008E5DCA">
      <w:pPr>
        <w:spacing w:after="0"/>
        <w:rPr>
          <w:b/>
        </w:rPr>
      </w:pPr>
      <w:r w:rsidRPr="008E5DCA">
        <w:rPr>
          <w:b/>
        </w:rPr>
        <w:t>T</w:t>
      </w:r>
      <w:r w:rsidR="00E83855" w:rsidRPr="008E5DCA">
        <w:rPr>
          <w:b/>
        </w:rPr>
        <w:t>ype of submission</w:t>
      </w:r>
      <w:r w:rsidR="008E5DCA">
        <w:rPr>
          <w:b/>
        </w:rPr>
        <w:t xml:space="preserve"> –</w:t>
      </w:r>
      <w:r w:rsidR="00B92E94" w:rsidRPr="008E5DCA">
        <w:rPr>
          <w:b/>
        </w:rPr>
        <w:t xml:space="preserve"> </w:t>
      </w:r>
      <w:r w:rsidR="00E83855" w:rsidRPr="008E5DCA">
        <w:rPr>
          <w:b/>
        </w:rPr>
        <w:t>new/resubmittal</w:t>
      </w:r>
      <w:r w:rsidR="00892168">
        <w:rPr>
          <w:b/>
        </w:rPr>
        <w:t>/remaining deficiencies</w:t>
      </w:r>
      <w:r w:rsidR="008E5DCA">
        <w:rPr>
          <w:b/>
        </w:rPr>
        <w:t>:</w:t>
      </w:r>
    </w:p>
    <w:p w14:paraId="7576C120" w14:textId="77777777" w:rsidR="00F04988" w:rsidRPr="008E5DCA" w:rsidRDefault="008E5DCA" w:rsidP="008E5DCA">
      <w:pPr>
        <w:spacing w:after="0"/>
        <w:rPr>
          <w:b/>
        </w:rPr>
      </w:pPr>
      <w:r>
        <w:rPr>
          <w:b/>
        </w:rPr>
        <w:t xml:space="preserve">Type of submission – </w:t>
      </w:r>
      <w:r w:rsidR="00E83855" w:rsidRPr="008E5DCA">
        <w:rPr>
          <w:b/>
        </w:rPr>
        <w:t>completeness/technical</w:t>
      </w:r>
      <w:r w:rsidR="00B92E94" w:rsidRPr="008E5DCA">
        <w:rPr>
          <w:b/>
        </w:rPr>
        <w:t xml:space="preserve"> (if NPDES)</w:t>
      </w:r>
      <w:r w:rsidR="008D77F7" w:rsidRPr="008E5DCA">
        <w:rPr>
          <w:b/>
        </w:rPr>
        <w:t>:</w:t>
      </w:r>
    </w:p>
    <w:p w14:paraId="67DBD3C5" w14:textId="77777777" w:rsidR="00053817" w:rsidRDefault="00E83855" w:rsidP="00F04988">
      <w:pPr>
        <w:spacing w:after="0"/>
        <w:rPr>
          <w:b/>
        </w:rPr>
      </w:pPr>
      <w:r w:rsidRPr="008E5DCA">
        <w:rPr>
          <w:b/>
        </w:rPr>
        <w:t>LCCD reviewer (if a resubmission)</w:t>
      </w:r>
      <w:r w:rsidR="008D77F7" w:rsidRPr="008E5DCA">
        <w:rPr>
          <w:b/>
        </w:rPr>
        <w:t>:</w:t>
      </w:r>
    </w:p>
    <w:p w14:paraId="7758232D" w14:textId="385DD04A" w:rsidR="00892168" w:rsidRPr="008E5DCA" w:rsidRDefault="00892168" w:rsidP="00F04988">
      <w:pPr>
        <w:spacing w:after="0"/>
        <w:rPr>
          <w:b/>
        </w:rPr>
      </w:pPr>
      <w:r>
        <w:rPr>
          <w:b/>
        </w:rPr>
        <w:t xml:space="preserve">Expedited – </w:t>
      </w:r>
      <w:r w:rsidR="00312587">
        <w:rPr>
          <w:b/>
        </w:rPr>
        <w:t>Y</w:t>
      </w:r>
      <w:r>
        <w:rPr>
          <w:b/>
        </w:rPr>
        <w:t>es</w:t>
      </w:r>
      <w:r w:rsidR="00312587">
        <w:rPr>
          <w:b/>
        </w:rPr>
        <w:t xml:space="preserve"> or N</w:t>
      </w:r>
      <w:r>
        <w:rPr>
          <w:b/>
        </w:rPr>
        <w:t xml:space="preserve">o: </w:t>
      </w:r>
    </w:p>
    <w:p w14:paraId="0B4A63CC" w14:textId="77777777" w:rsidR="008D77F7" w:rsidRPr="00F71522" w:rsidRDefault="008D77F7" w:rsidP="00F04988">
      <w:pPr>
        <w:spacing w:after="0"/>
        <w:rPr>
          <w:b/>
          <w:u w:val="single"/>
        </w:rPr>
      </w:pPr>
    </w:p>
    <w:p w14:paraId="3FE332B2" w14:textId="77777777" w:rsidR="00053817" w:rsidRPr="00271AA3" w:rsidRDefault="00053817" w:rsidP="00053817">
      <w:pPr>
        <w:rPr>
          <w:b/>
        </w:rPr>
      </w:pPr>
      <w:r>
        <w:rPr>
          <w:b/>
        </w:rPr>
        <w:t>Check submittal policy: Checks will need to be submitted by mail</w:t>
      </w:r>
      <w:r w:rsidR="00F71522">
        <w:rPr>
          <w:b/>
        </w:rPr>
        <w:t xml:space="preserve"> (USPS </w:t>
      </w:r>
      <w:r w:rsidR="002B6EAE">
        <w:rPr>
          <w:b/>
        </w:rPr>
        <w:t>only</w:t>
      </w:r>
      <w:r w:rsidR="00F71522">
        <w:rPr>
          <w:b/>
        </w:rPr>
        <w:t>)</w:t>
      </w:r>
      <w:r w:rsidR="00A14585">
        <w:rPr>
          <w:b/>
        </w:rPr>
        <w:t>, but</w:t>
      </w:r>
      <w:r w:rsidR="00271AA3">
        <w:rPr>
          <w:b/>
        </w:rPr>
        <w:t xml:space="preserve"> a scan or photo of checks will need to be submitted by email with the rest of </w:t>
      </w:r>
      <w:r w:rsidR="008E5DCA">
        <w:rPr>
          <w:b/>
        </w:rPr>
        <w:t xml:space="preserve">electronic </w:t>
      </w:r>
      <w:r w:rsidR="00271AA3">
        <w:rPr>
          <w:b/>
        </w:rPr>
        <w:t xml:space="preserve">submission. </w:t>
      </w:r>
      <w:r>
        <w:rPr>
          <w:b/>
        </w:rPr>
        <w:t xml:space="preserve">Please note that while we will accept plan submittals once we get copies of checks, </w:t>
      </w:r>
      <w:r w:rsidR="00766B9E">
        <w:rPr>
          <w:b/>
        </w:rPr>
        <w:t>review</w:t>
      </w:r>
      <w:r>
        <w:rPr>
          <w:b/>
        </w:rPr>
        <w:t xml:space="preserve"> letters or approval</w:t>
      </w:r>
      <w:r w:rsidR="00766B9E">
        <w:rPr>
          <w:b/>
        </w:rPr>
        <w:t xml:space="preserve">s </w:t>
      </w:r>
      <w:r>
        <w:rPr>
          <w:b/>
        </w:rPr>
        <w:t xml:space="preserve">will not be issued until the checks have been </w:t>
      </w:r>
      <w:r w:rsidR="00271AA3">
        <w:rPr>
          <w:b/>
        </w:rPr>
        <w:t xml:space="preserve">physically </w:t>
      </w:r>
      <w:r>
        <w:rPr>
          <w:b/>
        </w:rPr>
        <w:t>received in the LCCD office. Please ensure that checks are submitted promptly to avoid delays in the review process.</w:t>
      </w:r>
      <w:r w:rsidR="00271AA3">
        <w:rPr>
          <w:b/>
        </w:rPr>
        <w:t xml:space="preserve"> </w:t>
      </w:r>
      <w:r w:rsidRPr="00C17FD1">
        <w:rPr>
          <w:b/>
          <w:u w:val="single"/>
        </w:rPr>
        <w:t xml:space="preserve">Please include a letter with the </w:t>
      </w:r>
      <w:r w:rsidR="00271AA3" w:rsidRPr="00C17FD1">
        <w:rPr>
          <w:b/>
          <w:u w:val="single"/>
        </w:rPr>
        <w:t xml:space="preserve">mailed checks identifying </w:t>
      </w:r>
      <w:r w:rsidRPr="00C17FD1">
        <w:rPr>
          <w:b/>
          <w:u w:val="single"/>
        </w:rPr>
        <w:t>Project Name (consistent with the NOI/Application) and contact information</w:t>
      </w:r>
      <w:r w:rsidRPr="00F71522">
        <w:rPr>
          <w:b/>
        </w:rPr>
        <w:t>.</w:t>
      </w:r>
      <w:r>
        <w:t xml:space="preserve"> </w:t>
      </w:r>
    </w:p>
    <w:p w14:paraId="0A1CA93D" w14:textId="77777777" w:rsidR="00A72535" w:rsidRDefault="00E83855">
      <w:r>
        <w:t>NPDES s</w:t>
      </w:r>
      <w:r w:rsidR="00A72535">
        <w:t>ubmissions</w:t>
      </w:r>
      <w:r w:rsidR="00BD1966">
        <w:t>/re-submissions</w:t>
      </w:r>
      <w:r w:rsidR="00A72535">
        <w:t xml:space="preserve"> should be emailed to all of the below addresses: </w:t>
      </w:r>
    </w:p>
    <w:p w14:paraId="08954315" w14:textId="77777777" w:rsidR="00A72535" w:rsidRDefault="00A72535">
      <w:pPr>
        <w:contextualSpacing/>
      </w:pPr>
      <w:r>
        <w:t xml:space="preserve">Cammy Kiechel </w:t>
      </w:r>
      <w:hyperlink r:id="rId6" w:history="1">
        <w:r w:rsidRPr="008800ED">
          <w:rPr>
            <w:rStyle w:val="Hyperlink"/>
          </w:rPr>
          <w:t>ckiechel@lehighconservation.org</w:t>
        </w:r>
      </w:hyperlink>
    </w:p>
    <w:p w14:paraId="613B3FC3" w14:textId="77777777" w:rsidR="00A72535" w:rsidRDefault="00A72535">
      <w:pPr>
        <w:contextualSpacing/>
      </w:pPr>
      <w:r>
        <w:t xml:space="preserve">Kim Zieger </w:t>
      </w:r>
      <w:hyperlink r:id="rId7" w:history="1">
        <w:r w:rsidRPr="008800ED">
          <w:rPr>
            <w:rStyle w:val="Hyperlink"/>
          </w:rPr>
          <w:t>kzieger@lehighconservation.org</w:t>
        </w:r>
      </w:hyperlink>
    </w:p>
    <w:p w14:paraId="390A1274" w14:textId="77777777" w:rsidR="007300D4" w:rsidRDefault="009E77A2">
      <w:pPr>
        <w:contextualSpacing/>
        <w:rPr>
          <w:rStyle w:val="Hyperlink"/>
        </w:rPr>
      </w:pPr>
      <w:r>
        <w:t xml:space="preserve">Garrett Cook </w:t>
      </w:r>
      <w:hyperlink r:id="rId8" w:history="1">
        <w:r w:rsidR="002B6EAE" w:rsidRPr="0063208B">
          <w:rPr>
            <w:rStyle w:val="Hyperlink"/>
          </w:rPr>
          <w:t>gcook@lehighconservation.org</w:t>
        </w:r>
      </w:hyperlink>
    </w:p>
    <w:p w14:paraId="5272B439" w14:textId="77777777" w:rsidR="00C17FD1" w:rsidRDefault="00C17FD1">
      <w:pPr>
        <w:contextualSpacing/>
      </w:pPr>
      <w:r>
        <w:t xml:space="preserve">Holly Kaplan </w:t>
      </w:r>
      <w:hyperlink r:id="rId9" w:history="1">
        <w:r w:rsidRPr="001017D3">
          <w:rPr>
            <w:rStyle w:val="Hyperlink"/>
          </w:rPr>
          <w:t>hkaplan@lehighconservation.org</w:t>
        </w:r>
      </w:hyperlink>
      <w:r>
        <w:t xml:space="preserve"> </w:t>
      </w:r>
    </w:p>
    <w:p w14:paraId="1578BE82" w14:textId="77777777" w:rsidR="00687AC5" w:rsidRDefault="00687AC5">
      <w:pPr>
        <w:contextualSpacing/>
      </w:pPr>
    </w:p>
    <w:p w14:paraId="543145DC" w14:textId="77777777" w:rsidR="00687AC5" w:rsidRDefault="00687AC5">
      <w:pPr>
        <w:contextualSpacing/>
      </w:pPr>
      <w:r>
        <w:t xml:space="preserve">When </w:t>
      </w:r>
      <w:r w:rsidR="00BD1966">
        <w:t>a submittal is being deemed adequate for completeness, to be moved into the technical review, please send a “clean set” to:</w:t>
      </w:r>
    </w:p>
    <w:p w14:paraId="0151F173" w14:textId="77777777" w:rsidR="00BD1966" w:rsidRDefault="00BD1966">
      <w:pPr>
        <w:contextualSpacing/>
      </w:pPr>
    </w:p>
    <w:p w14:paraId="3FA88B2A" w14:textId="77777777" w:rsidR="00BD1966" w:rsidRDefault="00BD1966">
      <w:pPr>
        <w:contextualSpacing/>
      </w:pPr>
      <w:r>
        <w:t xml:space="preserve">Cammy Kiechel </w:t>
      </w:r>
      <w:hyperlink r:id="rId10" w:history="1">
        <w:r w:rsidRPr="001017D3">
          <w:rPr>
            <w:rStyle w:val="Hyperlink"/>
          </w:rPr>
          <w:t>ckiechel@lehighconservation.org</w:t>
        </w:r>
      </w:hyperlink>
    </w:p>
    <w:p w14:paraId="3FEFA18D" w14:textId="77777777" w:rsidR="00BD1966" w:rsidRDefault="00BD1966">
      <w:pPr>
        <w:contextualSpacing/>
      </w:pPr>
      <w:r>
        <w:t xml:space="preserve">Kim Zieger </w:t>
      </w:r>
      <w:hyperlink r:id="rId11" w:history="1">
        <w:r w:rsidRPr="001017D3">
          <w:rPr>
            <w:rStyle w:val="Hyperlink"/>
          </w:rPr>
          <w:t>kzieger@lehighconservation.org</w:t>
        </w:r>
      </w:hyperlink>
    </w:p>
    <w:p w14:paraId="6715749D" w14:textId="77777777" w:rsidR="00BD1966" w:rsidRDefault="00BD1966">
      <w:pPr>
        <w:contextualSpacing/>
      </w:pPr>
      <w:r>
        <w:lastRenderedPageBreak/>
        <w:t xml:space="preserve">Maggie Wallner </w:t>
      </w:r>
      <w:hyperlink r:id="rId12" w:history="1">
        <w:r w:rsidRPr="001017D3">
          <w:rPr>
            <w:rStyle w:val="Hyperlink"/>
          </w:rPr>
          <w:t>mwallner@lehighconservation.org</w:t>
        </w:r>
      </w:hyperlink>
      <w:r>
        <w:t xml:space="preserve"> </w:t>
      </w:r>
    </w:p>
    <w:p w14:paraId="3D27956F" w14:textId="77777777" w:rsidR="00E83855" w:rsidRDefault="00E83855">
      <w:pPr>
        <w:contextualSpacing/>
        <w:rPr>
          <w:rStyle w:val="Hyperlink"/>
        </w:rPr>
      </w:pPr>
    </w:p>
    <w:p w14:paraId="329C9A78" w14:textId="77777777" w:rsidR="00A72535" w:rsidRDefault="00E83855">
      <w:r>
        <w:t>Please send all non-NPDES submissions</w:t>
      </w:r>
      <w:r w:rsidR="00616BA4">
        <w:t>/resubmissions</w:t>
      </w:r>
      <w:r>
        <w:t xml:space="preserve"> to: </w:t>
      </w:r>
    </w:p>
    <w:p w14:paraId="3CDEAA96" w14:textId="77777777" w:rsidR="00E83855" w:rsidRDefault="00E83855" w:rsidP="00E83855">
      <w:pPr>
        <w:contextualSpacing/>
      </w:pPr>
      <w:r>
        <w:t xml:space="preserve">Cammy Kiechel </w:t>
      </w:r>
      <w:hyperlink r:id="rId13" w:history="1">
        <w:r w:rsidR="007300D4" w:rsidRPr="002A330A">
          <w:rPr>
            <w:rStyle w:val="Hyperlink"/>
          </w:rPr>
          <w:t>ckiechel@lehighconservation.org</w:t>
        </w:r>
      </w:hyperlink>
    </w:p>
    <w:p w14:paraId="454310C9" w14:textId="77777777" w:rsidR="00E83855" w:rsidRDefault="00DF7D7C" w:rsidP="00E83855">
      <w:pPr>
        <w:contextualSpacing/>
        <w:rPr>
          <w:rStyle w:val="Hyperlink"/>
        </w:rPr>
      </w:pPr>
      <w:r>
        <w:t xml:space="preserve">Kim Zieger </w:t>
      </w:r>
      <w:r w:rsidR="00E83855">
        <w:t xml:space="preserve"> </w:t>
      </w:r>
      <w:hyperlink r:id="rId14" w:history="1">
        <w:r w:rsidRPr="0063208B">
          <w:rPr>
            <w:rStyle w:val="Hyperlink"/>
          </w:rPr>
          <w:t>kzieger@lehighconservation.org</w:t>
        </w:r>
      </w:hyperlink>
    </w:p>
    <w:p w14:paraId="38E7D61F" w14:textId="77777777" w:rsidR="00E83855" w:rsidRDefault="00C17FD1" w:rsidP="00E83855">
      <w:pPr>
        <w:contextualSpacing/>
      </w:pPr>
      <w:r>
        <w:t xml:space="preserve">Holly Kaplan </w:t>
      </w:r>
      <w:hyperlink r:id="rId15" w:history="1">
        <w:r w:rsidRPr="001017D3">
          <w:rPr>
            <w:rStyle w:val="Hyperlink"/>
          </w:rPr>
          <w:t>hkaplan@lehighconservation.org</w:t>
        </w:r>
      </w:hyperlink>
      <w:r>
        <w:t xml:space="preserve"> </w:t>
      </w:r>
      <w:r w:rsidR="00DF7D7C">
        <w:t xml:space="preserve"> </w:t>
      </w:r>
    </w:p>
    <w:p w14:paraId="310E3AB4" w14:textId="77777777" w:rsidR="00DF7D7C" w:rsidRDefault="00DF7D7C" w:rsidP="00E83855">
      <w:pPr>
        <w:contextualSpacing/>
      </w:pPr>
    </w:p>
    <w:p w14:paraId="09EEE442" w14:textId="77777777" w:rsidR="00F71522" w:rsidRPr="00F71522" w:rsidRDefault="00B9360F" w:rsidP="00F71522">
      <w:r>
        <w:t xml:space="preserve">Please refer to the </w:t>
      </w:r>
      <w:r w:rsidRPr="00C17FD1">
        <w:rPr>
          <w:b/>
        </w:rPr>
        <w:t>Document Submittal Guidelines</w:t>
      </w:r>
      <w:r>
        <w:t xml:space="preserve"> for specifics of how to format the submittal. </w:t>
      </w:r>
      <w:r w:rsidR="00F71522" w:rsidRPr="00F71522">
        <w:t xml:space="preserve">You will receive an email confirmation that your submittal was received. </w:t>
      </w:r>
      <w:r w:rsidR="00F71522" w:rsidRPr="00C17FD1">
        <w:rPr>
          <w:u w:val="single"/>
        </w:rPr>
        <w:t>If you do not receive confirmation within one day of submittal</w:t>
      </w:r>
      <w:r w:rsidR="00131AA9" w:rsidRPr="00C17FD1">
        <w:rPr>
          <w:u w:val="single"/>
        </w:rPr>
        <w:t>,</w:t>
      </w:r>
      <w:r w:rsidR="00F71522" w:rsidRPr="00C17FD1">
        <w:rPr>
          <w:u w:val="single"/>
        </w:rPr>
        <w:t xml:space="preserve"> please contact the District. </w:t>
      </w:r>
    </w:p>
    <w:p w14:paraId="2CB77BCA" w14:textId="77777777" w:rsidR="00C17FD1" w:rsidRDefault="00C17FD1">
      <w:bookmarkStart w:id="0" w:name="_Hlk35935880"/>
      <w:r>
        <w:t>All</w:t>
      </w:r>
      <w:r w:rsidR="00291AC0">
        <w:t xml:space="preserve"> Review Letters, Permit Approvals, or other correspondence from the District will be communicated solely through email, and permit approvals will not include the issuance of stamped plans. Prior to permit issuance, the District will request an electronic submission of final plans and documents</w:t>
      </w:r>
      <w:r w:rsidR="00BA3CE8">
        <w:t xml:space="preserve">, </w:t>
      </w:r>
      <w:r w:rsidR="006F59CD">
        <w:t xml:space="preserve">and the permittee will be responsible for ensuring that the approved plans are being implemented based off of plan revision date. </w:t>
      </w:r>
      <w:bookmarkStart w:id="1" w:name="_Hlk57786694"/>
      <w:bookmarkEnd w:id="0"/>
      <w:r>
        <w:t>Please ensure that new revision dates are added to plans appropriately.</w:t>
      </w:r>
    </w:p>
    <w:p w14:paraId="1614B69F" w14:textId="77777777" w:rsidR="005C6E39" w:rsidRDefault="005C6E39">
      <w:pPr>
        <w:rPr>
          <w:u w:val="single"/>
        </w:rPr>
      </w:pPr>
      <w:r w:rsidRPr="005C6E39">
        <w:rPr>
          <w:u w:val="single"/>
        </w:rPr>
        <w:t>Pre-</w:t>
      </w:r>
      <w:r>
        <w:rPr>
          <w:u w:val="single"/>
        </w:rPr>
        <w:t>A</w:t>
      </w:r>
      <w:r w:rsidRPr="005C6E39">
        <w:rPr>
          <w:u w:val="single"/>
        </w:rPr>
        <w:t>pplication Meetings</w:t>
      </w:r>
    </w:p>
    <w:p w14:paraId="33AEBB1E" w14:textId="77777777" w:rsidR="005C6E39" w:rsidRDefault="005C6E39">
      <w:r w:rsidRPr="005C6E39">
        <w:rPr>
          <w:b/>
        </w:rPr>
        <w:t>The LCCD will continue to conduct formal and informal pre-application meetings through</w:t>
      </w:r>
      <w:r w:rsidR="00271AA3">
        <w:rPr>
          <w:b/>
        </w:rPr>
        <w:t xml:space="preserve"> </w:t>
      </w:r>
      <w:r w:rsidRPr="005C6E39">
        <w:rPr>
          <w:b/>
        </w:rPr>
        <w:t>videoconference.</w:t>
      </w:r>
      <w:r>
        <w:t xml:space="preserve"> Please communicate all requests for a pre-application meeting to </w:t>
      </w:r>
      <w:r w:rsidR="00E83855">
        <w:t xml:space="preserve">Cammy Kiechel, Kim Zieger, and </w:t>
      </w:r>
      <w:r w:rsidR="00962C9F">
        <w:t xml:space="preserve">Garrett Cook </w:t>
      </w:r>
      <w:r w:rsidR="00E83855">
        <w:t xml:space="preserve">via </w:t>
      </w:r>
      <w:r w:rsidR="00271AA3">
        <w:t>email.</w:t>
      </w:r>
    </w:p>
    <w:bookmarkEnd w:id="1"/>
    <w:p w14:paraId="514D4111" w14:textId="77777777" w:rsidR="00EC1CB4" w:rsidRDefault="00C17FD1">
      <w:r>
        <w:t>P</w:t>
      </w:r>
      <w:r w:rsidR="00EC1CB4">
        <w:t xml:space="preserve">lease feel free to contact the District with any questions or concerns. </w:t>
      </w:r>
      <w:r>
        <w:t>All</w:t>
      </w:r>
      <w:r w:rsidR="00EC1CB4">
        <w:t xml:space="preserve"> District staff will have access to em</w:t>
      </w:r>
      <w:r>
        <w:t>a</w:t>
      </w:r>
      <w:r w:rsidR="00EC1CB4">
        <w:t>ils and voicemail and will be able to respond.</w:t>
      </w:r>
    </w:p>
    <w:p w14:paraId="1BC61AD8" w14:textId="77777777" w:rsidR="00C17FD1" w:rsidRDefault="00C17FD1"/>
    <w:p w14:paraId="1A009901" w14:textId="77777777" w:rsidR="00892168" w:rsidRDefault="00892168" w:rsidP="00EC1CB4">
      <w:r>
        <w:t>REV. October 25, 2021</w:t>
      </w:r>
    </w:p>
    <w:p w14:paraId="23FA683F" w14:textId="77777777" w:rsidR="00EC1CB4" w:rsidRPr="00EC1CB4" w:rsidRDefault="00EC1CB4"/>
    <w:sectPr w:rsidR="00EC1CB4" w:rsidRPr="00EC1C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5765C" w14:textId="77777777" w:rsidR="005C6E39" w:rsidRDefault="005C6E39" w:rsidP="005C6E39">
      <w:pPr>
        <w:spacing w:after="0" w:line="240" w:lineRule="auto"/>
      </w:pPr>
      <w:r>
        <w:separator/>
      </w:r>
    </w:p>
  </w:endnote>
  <w:endnote w:type="continuationSeparator" w:id="0">
    <w:p w14:paraId="111296B4" w14:textId="77777777" w:rsidR="005C6E39" w:rsidRDefault="005C6E39" w:rsidP="005C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0B28" w14:textId="77777777" w:rsidR="005C6E39" w:rsidRDefault="005C6E39" w:rsidP="005C6E39">
      <w:pPr>
        <w:spacing w:after="0" w:line="240" w:lineRule="auto"/>
      </w:pPr>
      <w:r>
        <w:separator/>
      </w:r>
    </w:p>
  </w:footnote>
  <w:footnote w:type="continuationSeparator" w:id="0">
    <w:p w14:paraId="7DA2CBF4" w14:textId="77777777" w:rsidR="005C6E39" w:rsidRDefault="005C6E39" w:rsidP="005C6E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40"/>
    <w:rsid w:val="0005344A"/>
    <w:rsid w:val="00053817"/>
    <w:rsid w:val="000B220D"/>
    <w:rsid w:val="00131AA9"/>
    <w:rsid w:val="001935C1"/>
    <w:rsid w:val="00271AA3"/>
    <w:rsid w:val="00291AC0"/>
    <w:rsid w:val="00292185"/>
    <w:rsid w:val="002B6EAE"/>
    <w:rsid w:val="00312587"/>
    <w:rsid w:val="003A6D3F"/>
    <w:rsid w:val="003E6B83"/>
    <w:rsid w:val="003F2729"/>
    <w:rsid w:val="003F2988"/>
    <w:rsid w:val="0048796D"/>
    <w:rsid w:val="004C4E06"/>
    <w:rsid w:val="00520893"/>
    <w:rsid w:val="00532035"/>
    <w:rsid w:val="0055330B"/>
    <w:rsid w:val="005704E9"/>
    <w:rsid w:val="005C0BCB"/>
    <w:rsid w:val="005C6E39"/>
    <w:rsid w:val="00616BA4"/>
    <w:rsid w:val="0061702F"/>
    <w:rsid w:val="0062659A"/>
    <w:rsid w:val="0068060D"/>
    <w:rsid w:val="00687AC5"/>
    <w:rsid w:val="006F59CD"/>
    <w:rsid w:val="007300D4"/>
    <w:rsid w:val="00766B9E"/>
    <w:rsid w:val="00815D40"/>
    <w:rsid w:val="00830404"/>
    <w:rsid w:val="00892168"/>
    <w:rsid w:val="008A30D2"/>
    <w:rsid w:val="008D77F7"/>
    <w:rsid w:val="008E5DCA"/>
    <w:rsid w:val="00962C9F"/>
    <w:rsid w:val="009D7508"/>
    <w:rsid w:val="009E77A2"/>
    <w:rsid w:val="00A14585"/>
    <w:rsid w:val="00A72535"/>
    <w:rsid w:val="00A957E4"/>
    <w:rsid w:val="00AE020E"/>
    <w:rsid w:val="00B85ED2"/>
    <w:rsid w:val="00B92E94"/>
    <w:rsid w:val="00B9360F"/>
    <w:rsid w:val="00BA3CE8"/>
    <w:rsid w:val="00BD1966"/>
    <w:rsid w:val="00BE49BB"/>
    <w:rsid w:val="00C17FD1"/>
    <w:rsid w:val="00C2386A"/>
    <w:rsid w:val="00C728E1"/>
    <w:rsid w:val="00C77694"/>
    <w:rsid w:val="00CE1652"/>
    <w:rsid w:val="00DB6CDA"/>
    <w:rsid w:val="00DF7D7C"/>
    <w:rsid w:val="00E66DF2"/>
    <w:rsid w:val="00E83855"/>
    <w:rsid w:val="00EC1CB4"/>
    <w:rsid w:val="00EF5A87"/>
    <w:rsid w:val="00F04988"/>
    <w:rsid w:val="00F71522"/>
    <w:rsid w:val="00F8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29A8"/>
  <w15:chartTrackingRefBased/>
  <w15:docId w15:val="{3E6F54AF-407A-48D1-AA1E-D3711907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535"/>
    <w:rPr>
      <w:color w:val="0000FF" w:themeColor="hyperlink"/>
      <w:u w:val="single"/>
    </w:rPr>
  </w:style>
  <w:style w:type="character" w:styleId="UnresolvedMention">
    <w:name w:val="Unresolved Mention"/>
    <w:basedOn w:val="DefaultParagraphFont"/>
    <w:uiPriority w:val="99"/>
    <w:semiHidden/>
    <w:unhideWhenUsed/>
    <w:rsid w:val="00A72535"/>
    <w:rPr>
      <w:color w:val="605E5C"/>
      <w:shd w:val="clear" w:color="auto" w:fill="E1DFDD"/>
    </w:rPr>
  </w:style>
  <w:style w:type="paragraph" w:styleId="Header">
    <w:name w:val="header"/>
    <w:basedOn w:val="Normal"/>
    <w:link w:val="HeaderChar"/>
    <w:uiPriority w:val="99"/>
    <w:unhideWhenUsed/>
    <w:rsid w:val="005C6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E39"/>
  </w:style>
  <w:style w:type="paragraph" w:styleId="Footer">
    <w:name w:val="footer"/>
    <w:basedOn w:val="Normal"/>
    <w:link w:val="FooterChar"/>
    <w:uiPriority w:val="99"/>
    <w:unhideWhenUsed/>
    <w:rsid w:val="005C6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E39"/>
  </w:style>
  <w:style w:type="paragraph" w:styleId="ListParagraph">
    <w:name w:val="List Paragraph"/>
    <w:basedOn w:val="Normal"/>
    <w:uiPriority w:val="34"/>
    <w:qFormat/>
    <w:rsid w:val="00B92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ook@lehighconservation.org" TargetMode="External"/><Relationship Id="rId13" Type="http://schemas.openxmlformats.org/officeDocument/2006/relationships/hyperlink" Target="mailto:ckiechel@lehighconservation.org" TargetMode="External"/><Relationship Id="rId3" Type="http://schemas.openxmlformats.org/officeDocument/2006/relationships/webSettings" Target="webSettings.xml"/><Relationship Id="rId7" Type="http://schemas.openxmlformats.org/officeDocument/2006/relationships/hyperlink" Target="mailto:kzieger@lehighconservation.org" TargetMode="External"/><Relationship Id="rId12" Type="http://schemas.openxmlformats.org/officeDocument/2006/relationships/hyperlink" Target="mailto:mwallner@lehighconservation.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ckiechel@lehighconservation.org" TargetMode="External"/><Relationship Id="rId11" Type="http://schemas.openxmlformats.org/officeDocument/2006/relationships/hyperlink" Target="mailto:kzieger@lehighconservation.org" TargetMode="External"/><Relationship Id="rId5" Type="http://schemas.openxmlformats.org/officeDocument/2006/relationships/endnotes" Target="endnotes.xml"/><Relationship Id="rId15" Type="http://schemas.openxmlformats.org/officeDocument/2006/relationships/hyperlink" Target="mailto:hkaplan@lehighconservation.org" TargetMode="External"/><Relationship Id="rId10" Type="http://schemas.openxmlformats.org/officeDocument/2006/relationships/hyperlink" Target="mailto:ckiechel@lehighconservation.org" TargetMode="External"/><Relationship Id="rId4" Type="http://schemas.openxmlformats.org/officeDocument/2006/relationships/footnotes" Target="footnotes.xml"/><Relationship Id="rId9" Type="http://schemas.openxmlformats.org/officeDocument/2006/relationships/hyperlink" Target="mailto:hkaplan@lehighconservation.org" TargetMode="External"/><Relationship Id="rId14" Type="http://schemas.openxmlformats.org/officeDocument/2006/relationships/hyperlink" Target="mailto:kzieger@lehighconserv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Kaplan</dc:creator>
  <cp:keywords/>
  <dc:description/>
  <cp:lastModifiedBy>Garrett Cook</cp:lastModifiedBy>
  <cp:revision>6</cp:revision>
  <dcterms:created xsi:type="dcterms:W3CDTF">2021-09-23T14:22:00Z</dcterms:created>
  <dcterms:modified xsi:type="dcterms:W3CDTF">2021-10-26T16:42:00Z</dcterms:modified>
</cp:coreProperties>
</file>